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FA23" w14:textId="53C711B8" w:rsidR="00EF7850" w:rsidRDefault="00EE4767">
      <w:r>
        <w:t>Necessary Information for VISA application</w:t>
      </w:r>
    </w:p>
    <w:p w14:paraId="57D4E7EE" w14:textId="77777777" w:rsidR="00EE4767" w:rsidRDefault="00EE4767"/>
    <w:p w14:paraId="6904E5BB" w14:textId="1BE5BEC9" w:rsidR="00EE4767" w:rsidRDefault="00EE4767">
      <w:r>
        <w:rPr>
          <w:rFonts w:hint="eastAsia"/>
        </w:rPr>
        <w:t>F</w:t>
      </w:r>
      <w:r>
        <w:t>ull name (in Latin alphabet):</w:t>
      </w:r>
    </w:p>
    <w:p w14:paraId="0D8F2AD0" w14:textId="3803550F" w:rsidR="00EE4767" w:rsidRDefault="00EE4767">
      <w:r>
        <w:t>Gender: Male/Female</w:t>
      </w:r>
    </w:p>
    <w:p w14:paraId="0A27095C" w14:textId="6E250385" w:rsidR="00EE4767" w:rsidRDefault="00EE4767">
      <w:r>
        <w:rPr>
          <w:rFonts w:hint="eastAsia"/>
        </w:rPr>
        <w:t>N</w:t>
      </w:r>
      <w:r>
        <w:t>ationality:</w:t>
      </w:r>
    </w:p>
    <w:p w14:paraId="635B8060" w14:textId="3F455A96" w:rsidR="00EE4767" w:rsidRDefault="00EE4767">
      <w:r>
        <w:t>Date of Birth (YYYY/MM/DD):</w:t>
      </w:r>
    </w:p>
    <w:p w14:paraId="3CEAD570" w14:textId="1A5A2811" w:rsidR="00EE4767" w:rsidRDefault="00EE4767">
      <w:r>
        <w:rPr>
          <w:rFonts w:hint="eastAsia"/>
        </w:rPr>
        <w:t>A</w:t>
      </w:r>
      <w:r>
        <w:t>ge</w:t>
      </w:r>
      <w:r w:rsidR="006A401C">
        <w:t xml:space="preserve"> (western style of calculating age; starting with 0 at the birth)</w:t>
      </w:r>
      <w:r>
        <w:t>:</w:t>
      </w:r>
    </w:p>
    <w:p w14:paraId="2E328111" w14:textId="77777777" w:rsidR="00EE4767" w:rsidRDefault="00EE4767"/>
    <w:p w14:paraId="60747442" w14:textId="1E9A4AD6" w:rsidR="00EE4767" w:rsidRDefault="00EE4767">
      <w:r>
        <w:t>Where to apply (Embassy or the location of Consulate General):</w:t>
      </w:r>
      <w:r w:rsidR="004023BB">
        <w:t xml:space="preserve"> Please choose one from below based on your residence</w:t>
      </w:r>
    </w:p>
    <w:p w14:paraId="75C993BE" w14:textId="6B56C09E" w:rsidR="00455D6C" w:rsidRPr="00455D6C" w:rsidRDefault="00455D6C" w:rsidP="00455D6C">
      <w:r w:rsidRPr="00455D6C">
        <w:t xml:space="preserve">  </w:t>
      </w:r>
      <w:hyperlink r:id="rId6" w:tgtFrame="_blank" w:history="1">
        <w:r w:rsidRPr="00455D6C">
          <w:rPr>
            <w:rStyle w:val="Hyperlink"/>
          </w:rPr>
          <w:t>Embassy of Japan</w:t>
        </w:r>
        <w:r w:rsidRPr="00455D6C">
          <w:rPr>
            <w:rStyle w:val="Hyperlink"/>
            <w:noProof/>
          </w:rPr>
          <w:drawing>
            <wp:inline distT="0" distB="0" distL="0" distR="0" wp14:anchorId="259FD8A4" wp14:editId="7F794B9D">
              <wp:extent cx="161925" cy="153035"/>
              <wp:effectExtent l="0" t="0" r="9525" b="0"/>
              <wp:docPr id="1731852901" name="Picture 7" descr="new window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ew window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5135C83F" w14:textId="6B137A6C" w:rsidR="00455D6C" w:rsidRPr="00455D6C" w:rsidRDefault="00455D6C" w:rsidP="00455D6C">
      <w:r w:rsidRPr="00455D6C">
        <w:t xml:space="preserve">  </w:t>
      </w:r>
      <w:hyperlink r:id="rId8" w:tgtFrame="_blank" w:history="1">
        <w:r w:rsidRPr="00455D6C">
          <w:rPr>
            <w:rStyle w:val="Hyperlink"/>
          </w:rPr>
          <w:t>Consulate-General in Chongqing</w:t>
        </w:r>
        <w:r w:rsidRPr="00455D6C">
          <w:rPr>
            <w:rStyle w:val="Hyperlink"/>
            <w:noProof/>
          </w:rPr>
          <w:drawing>
            <wp:inline distT="0" distB="0" distL="0" distR="0" wp14:anchorId="0046E0A0" wp14:editId="57296BA5">
              <wp:extent cx="161925" cy="153035"/>
              <wp:effectExtent l="0" t="0" r="9525" b="0"/>
              <wp:docPr id="1096088060" name="Picture 6" descr="new window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ew window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17500C34" w14:textId="6D59F6AC" w:rsidR="00455D6C" w:rsidRPr="00455D6C" w:rsidRDefault="00455D6C" w:rsidP="00455D6C">
      <w:r w:rsidRPr="00455D6C">
        <w:t xml:space="preserve">  </w:t>
      </w:r>
      <w:hyperlink r:id="rId9" w:tgtFrame="_blank" w:history="1">
        <w:r w:rsidRPr="00455D6C">
          <w:rPr>
            <w:rStyle w:val="Hyperlink"/>
          </w:rPr>
          <w:t>Consular Office in Dalian</w:t>
        </w:r>
        <w:r w:rsidRPr="00455D6C">
          <w:rPr>
            <w:rStyle w:val="Hyperlink"/>
            <w:noProof/>
          </w:rPr>
          <w:drawing>
            <wp:inline distT="0" distB="0" distL="0" distR="0" wp14:anchorId="3A2413D2" wp14:editId="55064A37">
              <wp:extent cx="161925" cy="153035"/>
              <wp:effectExtent l="0" t="0" r="9525" b="0"/>
              <wp:docPr id="622533988" name="Picture 5" descr="new window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new window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74F0EF45" w14:textId="48333A84" w:rsidR="00455D6C" w:rsidRPr="00455D6C" w:rsidRDefault="00455D6C" w:rsidP="00455D6C">
      <w:r w:rsidRPr="00455D6C">
        <w:t xml:space="preserve">  </w:t>
      </w:r>
      <w:hyperlink r:id="rId10" w:tgtFrame="_blank" w:history="1">
        <w:r w:rsidRPr="00455D6C">
          <w:rPr>
            <w:rStyle w:val="Hyperlink"/>
          </w:rPr>
          <w:t>Consulate-General in Guangzhou</w:t>
        </w:r>
        <w:r w:rsidRPr="00455D6C">
          <w:rPr>
            <w:rStyle w:val="Hyperlink"/>
            <w:noProof/>
          </w:rPr>
          <w:drawing>
            <wp:inline distT="0" distB="0" distL="0" distR="0" wp14:anchorId="151933E3" wp14:editId="0909634D">
              <wp:extent cx="161925" cy="153035"/>
              <wp:effectExtent l="0" t="0" r="9525" b="0"/>
              <wp:docPr id="1117149894" name="Picture 4" descr="new window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new window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5A1815BD" w14:textId="6A7F1377" w:rsidR="00455D6C" w:rsidRPr="00455D6C" w:rsidRDefault="00455D6C" w:rsidP="00455D6C">
      <w:r w:rsidRPr="00455D6C">
        <w:t xml:space="preserve">  </w:t>
      </w:r>
      <w:hyperlink r:id="rId11" w:tgtFrame="_blank" w:history="1">
        <w:r w:rsidRPr="00455D6C">
          <w:rPr>
            <w:rStyle w:val="Hyperlink"/>
          </w:rPr>
          <w:t>Consulate-General in Hong Kong</w:t>
        </w:r>
        <w:r w:rsidRPr="00455D6C">
          <w:rPr>
            <w:rStyle w:val="Hyperlink"/>
            <w:noProof/>
          </w:rPr>
          <w:drawing>
            <wp:inline distT="0" distB="0" distL="0" distR="0" wp14:anchorId="02E8501A" wp14:editId="4E068091">
              <wp:extent cx="161925" cy="153035"/>
              <wp:effectExtent l="0" t="0" r="9525" b="0"/>
              <wp:docPr id="794404421" name="Picture 3" descr="new window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new window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6906CE3F" w14:textId="0E53651D" w:rsidR="00455D6C" w:rsidRPr="00455D6C" w:rsidRDefault="00455D6C" w:rsidP="00455D6C">
      <w:r w:rsidRPr="00455D6C">
        <w:t xml:space="preserve">  </w:t>
      </w:r>
      <w:hyperlink r:id="rId12" w:tgtFrame="_blank" w:history="1">
        <w:r w:rsidRPr="00455D6C">
          <w:rPr>
            <w:rStyle w:val="Hyperlink"/>
          </w:rPr>
          <w:t>Consulate-General in Qingdao</w:t>
        </w:r>
        <w:r w:rsidRPr="00455D6C">
          <w:rPr>
            <w:rStyle w:val="Hyperlink"/>
            <w:noProof/>
          </w:rPr>
          <w:drawing>
            <wp:inline distT="0" distB="0" distL="0" distR="0" wp14:anchorId="2555B79C" wp14:editId="0514E9A0">
              <wp:extent cx="161925" cy="153035"/>
              <wp:effectExtent l="0" t="0" r="9525" b="0"/>
              <wp:docPr id="452618990" name="Picture 2" descr="new window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new window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452337E1" w14:textId="461EEA8B" w:rsidR="00455D6C" w:rsidRPr="00455D6C" w:rsidRDefault="00455D6C" w:rsidP="00455D6C">
      <w:r w:rsidRPr="00455D6C">
        <w:t xml:space="preserve">  </w:t>
      </w:r>
      <w:hyperlink r:id="rId13" w:tgtFrame="_blank" w:history="1">
        <w:r w:rsidRPr="00455D6C">
          <w:rPr>
            <w:rStyle w:val="Hyperlink"/>
          </w:rPr>
          <w:t>Consulate-General in Shanghai</w:t>
        </w:r>
        <w:r w:rsidRPr="00455D6C">
          <w:rPr>
            <w:rStyle w:val="Hyperlink"/>
            <w:noProof/>
          </w:rPr>
          <w:drawing>
            <wp:inline distT="0" distB="0" distL="0" distR="0" wp14:anchorId="64719E0F" wp14:editId="63516F12">
              <wp:extent cx="161925" cy="153035"/>
              <wp:effectExtent l="0" t="0" r="9525" b="0"/>
              <wp:docPr id="148355255" name="Picture 1" descr="new window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new window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455D6C">
        <w:t xml:space="preserve"> </w:t>
      </w:r>
    </w:p>
    <w:p w14:paraId="1783B314" w14:textId="73238947" w:rsidR="00EE4767" w:rsidRDefault="00455D6C" w:rsidP="00455D6C">
      <w:r w:rsidRPr="00455D6C">
        <w:t xml:space="preserve">  </w:t>
      </w:r>
      <w:hyperlink r:id="rId14" w:tgtFrame="_blank" w:history="1">
        <w:r w:rsidRPr="00455D6C">
          <w:rPr>
            <w:rStyle w:val="Hyperlink"/>
          </w:rPr>
          <w:t>Consulate-General in Shenyang</w:t>
        </w:r>
      </w:hyperlink>
    </w:p>
    <w:p w14:paraId="2072B1C2" w14:textId="1B5807B4" w:rsidR="00455D6C" w:rsidRDefault="00DF3710">
      <w:r>
        <w:rPr>
          <w:rFonts w:hint="eastAsia"/>
        </w:rPr>
        <w:t xml:space="preserve">If you are </w:t>
      </w:r>
      <w:proofErr w:type="gramStart"/>
      <w:r>
        <w:rPr>
          <w:rFonts w:hint="eastAsia"/>
        </w:rPr>
        <w:t>applying</w:t>
      </w:r>
      <w:proofErr w:type="gramEnd"/>
      <w:r>
        <w:rPr>
          <w:rFonts w:hint="eastAsia"/>
        </w:rPr>
        <w:t xml:space="preserve"> VISA from other countries/</w:t>
      </w:r>
      <w:proofErr w:type="gramStart"/>
      <w:r>
        <w:rPr>
          <w:rFonts w:hint="eastAsia"/>
        </w:rPr>
        <w:t>regions</w:t>
      </w:r>
      <w:proofErr w:type="gramEnd"/>
      <w:r>
        <w:rPr>
          <w:rFonts w:hint="eastAsia"/>
        </w:rPr>
        <w:t xml:space="preserve"> please specify where to submit your application.</w:t>
      </w:r>
    </w:p>
    <w:p w14:paraId="262EE536" w14:textId="77777777" w:rsidR="00DF3710" w:rsidRDefault="00DF3710"/>
    <w:p w14:paraId="05017566" w14:textId="123064F3" w:rsidR="00EE4767" w:rsidRDefault="00EE4767">
      <w:r>
        <w:rPr>
          <w:rFonts w:hint="eastAsia"/>
        </w:rPr>
        <w:t>S</w:t>
      </w:r>
      <w:r>
        <w:t>chedule of Stay</w:t>
      </w:r>
    </w:p>
    <w:p w14:paraId="435CCFF3" w14:textId="34022A0A" w:rsidR="00EE4767" w:rsidRDefault="00EE4767" w:rsidP="00EE4767">
      <w:r>
        <w:t>(1) Be sure to specify the date of arrival and departure. If the flights and airports/ports to be used for arrival and departure are fixed, be sure to write them.</w:t>
      </w:r>
    </w:p>
    <w:p w14:paraId="5AA27132" w14:textId="395FCF1A" w:rsidR="00EE4767" w:rsidRDefault="00EE4767" w:rsidP="00EE4767">
      <w:r>
        <w:t>(2) Write the place of stay in detail. (If staying at hotel, write its name, address and phone number.)</w:t>
      </w:r>
    </w:p>
    <w:p w14:paraId="6369D30F" w14:textId="55A7BDF9" w:rsidR="00EE4767" w:rsidRDefault="00EE4767" w:rsidP="00EE4767">
      <w:r>
        <w:t xml:space="preserve">(3) The schedule of stay needs to be written for each day. If an activity </w:t>
      </w:r>
      <w:proofErr w:type="gramStart"/>
      <w:r>
        <w:t>continues on</w:t>
      </w:r>
      <w:proofErr w:type="gramEnd"/>
      <w:r>
        <w:t xml:space="preserve"> consecutive days, the format </w:t>
      </w:r>
      <w:r>
        <w:rPr>
          <w:rFonts w:hint="eastAsia"/>
        </w:rPr>
        <w:t>“</w:t>
      </w:r>
      <w:r>
        <w:t>(date) – (date)” is acceptable.</w:t>
      </w:r>
    </w:p>
    <w:p w14:paraId="2D3B93F7" w14:textId="3BA2560F" w:rsidR="00EE4767" w:rsidRDefault="00EE4767" w:rsidP="00EE4767"/>
    <w:p w14:paraId="00CDBF9F" w14:textId="74936271" w:rsidR="00EE4767" w:rsidRDefault="00EE4767" w:rsidP="00EE4767">
      <w:r>
        <w:rPr>
          <w:rFonts w:hint="eastAsia"/>
        </w:rPr>
        <w:t>F</w:t>
      </w:r>
      <w:r>
        <w:t xml:space="preserve">ollowing is an </w:t>
      </w:r>
      <w:r w:rsidR="00455D6C">
        <w:t>example.</w:t>
      </w:r>
      <w:r w:rsidR="00455D6C">
        <w:rPr>
          <w:rFonts w:hint="eastAsia"/>
        </w:rPr>
        <w:t xml:space="preserve"> </w:t>
      </w:r>
      <w:r w:rsidR="00455D6C">
        <w:t xml:space="preserve">Please </w:t>
      </w:r>
      <w:proofErr w:type="gramStart"/>
      <w:r w:rsidR="00455D6C">
        <w:t>change</w:t>
      </w:r>
      <w:proofErr w:type="gramEnd"/>
      <w:r w:rsidR="00455D6C">
        <w:t xml:space="preserve"> according to your plan.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EE4767" w14:paraId="4DE4EA2C" w14:textId="77777777" w:rsidTr="00EE4767">
        <w:tc>
          <w:tcPr>
            <w:tcW w:w="2123" w:type="dxa"/>
          </w:tcPr>
          <w:p w14:paraId="5A047536" w14:textId="1D417A74" w:rsidR="00EE4767" w:rsidRDefault="00EE4767" w:rsidP="00EE4767">
            <w:r>
              <w:rPr>
                <w:rFonts w:hint="eastAsia"/>
              </w:rPr>
              <w:t>D</w:t>
            </w:r>
            <w:r>
              <w:t>ate</w:t>
            </w:r>
          </w:p>
        </w:tc>
        <w:tc>
          <w:tcPr>
            <w:tcW w:w="2123" w:type="dxa"/>
          </w:tcPr>
          <w:p w14:paraId="78117659" w14:textId="7136EDA6" w:rsidR="00EE4767" w:rsidRDefault="00EE4767" w:rsidP="00EE4767">
            <w:r>
              <w:rPr>
                <w:rFonts w:hint="eastAsia"/>
              </w:rPr>
              <w:t>A</w:t>
            </w:r>
            <w:r>
              <w:t>ctivity Plan</w:t>
            </w:r>
          </w:p>
        </w:tc>
        <w:tc>
          <w:tcPr>
            <w:tcW w:w="2124" w:type="dxa"/>
          </w:tcPr>
          <w:p w14:paraId="50F63D73" w14:textId="499B3D94" w:rsidR="00EE4767" w:rsidRDefault="00EE4767" w:rsidP="00EE4767">
            <w:r>
              <w:rPr>
                <w:rFonts w:hint="eastAsia"/>
              </w:rPr>
              <w:t>C</w:t>
            </w:r>
            <w:r>
              <w:t>ontact</w:t>
            </w:r>
          </w:p>
        </w:tc>
        <w:tc>
          <w:tcPr>
            <w:tcW w:w="2124" w:type="dxa"/>
          </w:tcPr>
          <w:p w14:paraId="11A04E34" w14:textId="0DBF1C4B" w:rsidR="00EE4767" w:rsidRDefault="00E03447" w:rsidP="00EE4767">
            <w:r>
              <w:t>Accommodation</w:t>
            </w:r>
          </w:p>
        </w:tc>
      </w:tr>
      <w:tr w:rsidR="00EE4767" w14:paraId="084BA5CE" w14:textId="77777777" w:rsidTr="00EE4767">
        <w:tc>
          <w:tcPr>
            <w:tcW w:w="2123" w:type="dxa"/>
          </w:tcPr>
          <w:p w14:paraId="61F8662F" w14:textId="2E13A58A" w:rsidR="00EE4767" w:rsidRDefault="00EE4767" w:rsidP="00EE4767">
            <w:r>
              <w:t>202</w:t>
            </w:r>
            <w:r w:rsidR="00DF3710">
              <w:rPr>
                <w:rFonts w:hint="eastAsia"/>
              </w:rPr>
              <w:t>6</w:t>
            </w:r>
            <w:r>
              <w:t>.</w:t>
            </w:r>
            <w:r w:rsidR="00DF3710">
              <w:rPr>
                <w:rFonts w:hint="eastAsia"/>
              </w:rPr>
              <w:t>11</w:t>
            </w:r>
            <w:r>
              <w:t>.0</w:t>
            </w:r>
            <w:r w:rsidR="00DF3710">
              <w:rPr>
                <w:rFonts w:hint="eastAsia"/>
              </w:rPr>
              <w:t>3</w:t>
            </w:r>
          </w:p>
        </w:tc>
        <w:tc>
          <w:tcPr>
            <w:tcW w:w="2123" w:type="dxa"/>
          </w:tcPr>
          <w:p w14:paraId="4BCD1282" w14:textId="77777777" w:rsidR="00EE4767" w:rsidRPr="00181409" w:rsidRDefault="00EE4767" w:rsidP="00EE4767">
            <w:pPr>
              <w:rPr>
                <w:highlight w:val="yellow"/>
              </w:rPr>
            </w:pPr>
            <w:r w:rsidRPr="00181409">
              <w:rPr>
                <w:highlight w:val="yellow"/>
              </w:rPr>
              <w:t>Arrive in xx from xx aboard Flight</w:t>
            </w:r>
          </w:p>
          <w:p w14:paraId="11750EDD" w14:textId="154BEEBB" w:rsidR="00EE4767" w:rsidRDefault="00EE4767" w:rsidP="00EE4767">
            <w:r w:rsidRPr="00181409">
              <w:rPr>
                <w:highlight w:val="yellow"/>
              </w:rPr>
              <w:t>xxx</w:t>
            </w:r>
          </w:p>
        </w:tc>
        <w:tc>
          <w:tcPr>
            <w:tcW w:w="2124" w:type="dxa"/>
          </w:tcPr>
          <w:p w14:paraId="17172384" w14:textId="77777777" w:rsidR="00455D6C" w:rsidRDefault="00455D6C" w:rsidP="00EE4767">
            <w:r>
              <w:t>Cell phone</w:t>
            </w:r>
          </w:p>
          <w:p w14:paraId="52C7FC71" w14:textId="49CEA184" w:rsidR="00EE4767" w:rsidRDefault="00455D6C" w:rsidP="00EE4767">
            <w:r w:rsidRPr="00181409">
              <w:rPr>
                <w:rFonts w:hint="eastAsia"/>
                <w:highlight w:val="yellow"/>
              </w:rPr>
              <w:t>Y</w:t>
            </w:r>
            <w:r w:rsidRPr="00181409">
              <w:rPr>
                <w:highlight w:val="yellow"/>
              </w:rPr>
              <w:t>our cell phone number</w:t>
            </w:r>
          </w:p>
        </w:tc>
        <w:tc>
          <w:tcPr>
            <w:tcW w:w="2124" w:type="dxa"/>
          </w:tcPr>
          <w:p w14:paraId="5D2C51D1" w14:textId="1DE110AC" w:rsidR="00EE4767" w:rsidRDefault="00181409" w:rsidP="00EE4767">
            <w:pPr>
              <w:rPr>
                <w:rFonts w:hint="eastAsia"/>
              </w:rPr>
            </w:pPr>
            <w:r w:rsidRPr="00181409">
              <w:rPr>
                <w:rFonts w:hint="eastAsia"/>
                <w:highlight w:val="yellow"/>
              </w:rPr>
              <w:t>Hotel name, Address, phone number</w:t>
            </w:r>
          </w:p>
        </w:tc>
      </w:tr>
      <w:tr w:rsidR="00EE4767" w14:paraId="5E478BEB" w14:textId="77777777" w:rsidTr="00EE4767">
        <w:tc>
          <w:tcPr>
            <w:tcW w:w="2123" w:type="dxa"/>
          </w:tcPr>
          <w:p w14:paraId="5924925F" w14:textId="4EFA0745" w:rsidR="00EE4767" w:rsidRDefault="00DF3710" w:rsidP="00EE4767">
            <w:r>
              <w:rPr>
                <w:rFonts w:hint="eastAsia"/>
              </w:rPr>
              <w:t>11</w:t>
            </w:r>
            <w:r w:rsidR="00E03447">
              <w:t>.0</w:t>
            </w:r>
            <w:r>
              <w:rPr>
                <w:rFonts w:hint="eastAsia"/>
              </w:rPr>
              <w:t>4</w:t>
            </w:r>
          </w:p>
        </w:tc>
        <w:tc>
          <w:tcPr>
            <w:tcW w:w="2123" w:type="dxa"/>
          </w:tcPr>
          <w:p w14:paraId="6B102BBD" w14:textId="3E0A6C29" w:rsidR="00EE4767" w:rsidRDefault="00455D6C" w:rsidP="00EE4767">
            <w:r>
              <w:rPr>
                <w:rFonts w:hint="eastAsia"/>
              </w:rPr>
              <w:t>A</w:t>
            </w:r>
            <w:r>
              <w:t xml:space="preserve">ttend workshop at </w:t>
            </w:r>
            <w:r w:rsidR="00181409">
              <w:rPr>
                <w:rFonts w:hint="eastAsia"/>
              </w:rPr>
              <w:t>Hokkaido University</w:t>
            </w:r>
            <w:r w:rsidR="00E03447">
              <w:t xml:space="preserve"> </w:t>
            </w:r>
          </w:p>
        </w:tc>
        <w:tc>
          <w:tcPr>
            <w:tcW w:w="2124" w:type="dxa"/>
          </w:tcPr>
          <w:p w14:paraId="1C63A6A7" w14:textId="77777777" w:rsidR="00EE4767" w:rsidRDefault="00EE4767" w:rsidP="00EE4767">
            <w:r>
              <w:rPr>
                <w:rFonts w:hint="eastAsia"/>
              </w:rPr>
              <w:t>H</w:t>
            </w:r>
            <w:r>
              <w:t xml:space="preserve">okkaido University (Contact person </w:t>
            </w:r>
            <w:r>
              <w:lastRenderedPageBreak/>
              <w:t>Masashi Tsuge)</w:t>
            </w:r>
          </w:p>
          <w:p w14:paraId="666ADAB5" w14:textId="197C0342" w:rsidR="00EE4767" w:rsidRPr="00EE4767" w:rsidRDefault="00455D6C" w:rsidP="00EE4767">
            <w:r>
              <w:t>+</w:t>
            </w:r>
            <w:r w:rsidR="00EE4767">
              <w:t>81</w:t>
            </w:r>
            <w:r>
              <w:t>-11-706-5474</w:t>
            </w:r>
          </w:p>
        </w:tc>
        <w:tc>
          <w:tcPr>
            <w:tcW w:w="2124" w:type="dxa"/>
          </w:tcPr>
          <w:p w14:paraId="2C554512" w14:textId="2B3B1700" w:rsidR="00EE4767" w:rsidRDefault="00455D6C" w:rsidP="00EE4767">
            <w:r>
              <w:lastRenderedPageBreak/>
              <w:t>S</w:t>
            </w:r>
            <w:r w:rsidR="00EE4767">
              <w:t>ame as a</w:t>
            </w:r>
            <w:r>
              <w:t>bove</w:t>
            </w:r>
          </w:p>
        </w:tc>
      </w:tr>
      <w:tr w:rsidR="00E03447" w14:paraId="437B1CD0" w14:textId="77777777" w:rsidTr="00EE4767">
        <w:tc>
          <w:tcPr>
            <w:tcW w:w="2123" w:type="dxa"/>
          </w:tcPr>
          <w:p w14:paraId="009A25EB" w14:textId="412C07DE" w:rsidR="00E03447" w:rsidRDefault="00DF3710" w:rsidP="00E03447">
            <w:r>
              <w:rPr>
                <w:rFonts w:hint="eastAsia"/>
              </w:rPr>
              <w:t>11</w:t>
            </w:r>
            <w:r w:rsidR="00E03447">
              <w:t>.0</w:t>
            </w:r>
            <w:r>
              <w:rPr>
                <w:rFonts w:hint="eastAsia"/>
              </w:rPr>
              <w:t>5</w:t>
            </w:r>
          </w:p>
        </w:tc>
        <w:tc>
          <w:tcPr>
            <w:tcW w:w="2123" w:type="dxa"/>
          </w:tcPr>
          <w:p w14:paraId="34AD50AF" w14:textId="3F237877" w:rsidR="00E03447" w:rsidRDefault="00E03447" w:rsidP="00E03447">
            <w:r>
              <w:rPr>
                <w:rFonts w:hint="eastAsia"/>
              </w:rPr>
              <w:t>S</w:t>
            </w:r>
            <w:r>
              <w:t>ame as above</w:t>
            </w:r>
          </w:p>
        </w:tc>
        <w:tc>
          <w:tcPr>
            <w:tcW w:w="2124" w:type="dxa"/>
          </w:tcPr>
          <w:p w14:paraId="77FD18C6" w14:textId="4ED146EB" w:rsidR="00E03447" w:rsidRDefault="00E03447" w:rsidP="00E03447">
            <w:r>
              <w:t>Same as above</w:t>
            </w:r>
          </w:p>
        </w:tc>
        <w:tc>
          <w:tcPr>
            <w:tcW w:w="2124" w:type="dxa"/>
          </w:tcPr>
          <w:p w14:paraId="43AC490C" w14:textId="4D9A8F78" w:rsidR="00E03447" w:rsidRDefault="00E03447" w:rsidP="00E03447">
            <w:r>
              <w:t>Same as above</w:t>
            </w:r>
          </w:p>
        </w:tc>
      </w:tr>
      <w:tr w:rsidR="00E03447" w14:paraId="7A80594C" w14:textId="77777777" w:rsidTr="00EE4767">
        <w:tc>
          <w:tcPr>
            <w:tcW w:w="2123" w:type="dxa"/>
          </w:tcPr>
          <w:p w14:paraId="4D14392F" w14:textId="4A8B2506" w:rsidR="00E03447" w:rsidRDefault="00DF3710" w:rsidP="00E03447">
            <w:r>
              <w:rPr>
                <w:rFonts w:hint="eastAsia"/>
              </w:rPr>
              <w:t>11</w:t>
            </w:r>
            <w:r w:rsidR="00E03447">
              <w:t>.0</w:t>
            </w:r>
            <w:r>
              <w:rPr>
                <w:rFonts w:hint="eastAsia"/>
              </w:rPr>
              <w:t>6</w:t>
            </w:r>
          </w:p>
        </w:tc>
        <w:tc>
          <w:tcPr>
            <w:tcW w:w="2123" w:type="dxa"/>
          </w:tcPr>
          <w:p w14:paraId="1BE29293" w14:textId="3AEA3609" w:rsidR="00E03447" w:rsidRDefault="00E03447" w:rsidP="00E03447">
            <w:r>
              <w:rPr>
                <w:rFonts w:hint="eastAsia"/>
              </w:rPr>
              <w:t>S</w:t>
            </w:r>
            <w:r>
              <w:t>ame as above</w:t>
            </w:r>
          </w:p>
        </w:tc>
        <w:tc>
          <w:tcPr>
            <w:tcW w:w="2124" w:type="dxa"/>
          </w:tcPr>
          <w:p w14:paraId="5E1DC45A" w14:textId="4627DB26" w:rsidR="00E03447" w:rsidRDefault="00E03447" w:rsidP="00E03447">
            <w:r>
              <w:t>Same as above</w:t>
            </w:r>
          </w:p>
        </w:tc>
        <w:tc>
          <w:tcPr>
            <w:tcW w:w="2124" w:type="dxa"/>
          </w:tcPr>
          <w:p w14:paraId="37029E51" w14:textId="020F1F85" w:rsidR="00E03447" w:rsidRDefault="00E03447" w:rsidP="00E03447">
            <w:r>
              <w:t>Same as above</w:t>
            </w:r>
          </w:p>
        </w:tc>
      </w:tr>
      <w:tr w:rsidR="00E03447" w14:paraId="1D41E845" w14:textId="77777777" w:rsidTr="00EE4767">
        <w:tc>
          <w:tcPr>
            <w:tcW w:w="2123" w:type="dxa"/>
          </w:tcPr>
          <w:p w14:paraId="1A3252BB" w14:textId="4FB6F848" w:rsidR="00E03447" w:rsidRDefault="00DF3710" w:rsidP="00E03447">
            <w:r>
              <w:rPr>
                <w:rFonts w:hint="eastAsia"/>
              </w:rPr>
              <w:t>11</w:t>
            </w:r>
            <w:r w:rsidR="00E03447">
              <w:t>.</w:t>
            </w:r>
            <w:r>
              <w:rPr>
                <w:rFonts w:hint="eastAsia"/>
              </w:rPr>
              <w:t>07</w:t>
            </w:r>
          </w:p>
        </w:tc>
        <w:tc>
          <w:tcPr>
            <w:tcW w:w="2123" w:type="dxa"/>
          </w:tcPr>
          <w:p w14:paraId="144FA5D2" w14:textId="77777777" w:rsidR="00E03447" w:rsidRPr="00181409" w:rsidRDefault="00E03447" w:rsidP="00E03447">
            <w:pPr>
              <w:rPr>
                <w:highlight w:val="yellow"/>
              </w:rPr>
            </w:pPr>
            <w:r w:rsidRPr="00181409">
              <w:rPr>
                <w:rFonts w:hint="eastAsia"/>
                <w:highlight w:val="yellow"/>
              </w:rPr>
              <w:t>R</w:t>
            </w:r>
            <w:r w:rsidRPr="00181409">
              <w:rPr>
                <w:highlight w:val="yellow"/>
              </w:rPr>
              <w:t>eturn home from xx to xx</w:t>
            </w:r>
          </w:p>
          <w:p w14:paraId="179CA248" w14:textId="3F3FDA85" w:rsidR="00E03447" w:rsidRPr="00181409" w:rsidRDefault="00E03447" w:rsidP="00E03447">
            <w:pPr>
              <w:rPr>
                <w:highlight w:val="yellow"/>
              </w:rPr>
            </w:pPr>
            <w:r w:rsidRPr="00181409">
              <w:rPr>
                <w:rFonts w:hint="eastAsia"/>
                <w:highlight w:val="yellow"/>
              </w:rPr>
              <w:t>O</w:t>
            </w:r>
            <w:r w:rsidRPr="00181409">
              <w:rPr>
                <w:highlight w:val="yellow"/>
              </w:rPr>
              <w:t>n flight xxx</w:t>
            </w:r>
          </w:p>
        </w:tc>
        <w:tc>
          <w:tcPr>
            <w:tcW w:w="2124" w:type="dxa"/>
          </w:tcPr>
          <w:p w14:paraId="6F0A6F88" w14:textId="77777777" w:rsidR="00E03447" w:rsidRDefault="00E03447" w:rsidP="00E03447"/>
        </w:tc>
        <w:tc>
          <w:tcPr>
            <w:tcW w:w="2124" w:type="dxa"/>
          </w:tcPr>
          <w:p w14:paraId="7E65AA44" w14:textId="36A05166" w:rsidR="00E03447" w:rsidRDefault="00E03447" w:rsidP="00E03447"/>
        </w:tc>
      </w:tr>
      <w:tr w:rsidR="00E03447" w14:paraId="4163F071" w14:textId="77777777" w:rsidTr="00EE4767">
        <w:tc>
          <w:tcPr>
            <w:tcW w:w="2123" w:type="dxa"/>
          </w:tcPr>
          <w:p w14:paraId="04785265" w14:textId="0B78AAC0" w:rsidR="00E03447" w:rsidRDefault="00E03447" w:rsidP="00E03447"/>
        </w:tc>
        <w:tc>
          <w:tcPr>
            <w:tcW w:w="2123" w:type="dxa"/>
          </w:tcPr>
          <w:p w14:paraId="16FDB06E" w14:textId="77777777" w:rsidR="00E03447" w:rsidRDefault="00E03447" w:rsidP="00E03447"/>
        </w:tc>
        <w:tc>
          <w:tcPr>
            <w:tcW w:w="2124" w:type="dxa"/>
          </w:tcPr>
          <w:p w14:paraId="1D66273B" w14:textId="77777777" w:rsidR="00E03447" w:rsidRDefault="00E03447" w:rsidP="00E03447"/>
        </w:tc>
        <w:tc>
          <w:tcPr>
            <w:tcW w:w="2124" w:type="dxa"/>
          </w:tcPr>
          <w:p w14:paraId="72FBCFE8" w14:textId="77777777" w:rsidR="00E03447" w:rsidRDefault="00E03447" w:rsidP="00E03447"/>
        </w:tc>
      </w:tr>
    </w:tbl>
    <w:p w14:paraId="26D70A07" w14:textId="77777777" w:rsidR="00EE4767" w:rsidRDefault="00EE4767" w:rsidP="00EE4767"/>
    <w:sectPr w:rsidR="00EE47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AEB0" w14:textId="77777777" w:rsidR="00362F52" w:rsidRDefault="00362F52" w:rsidP="006A401C">
      <w:r>
        <w:separator/>
      </w:r>
    </w:p>
  </w:endnote>
  <w:endnote w:type="continuationSeparator" w:id="0">
    <w:p w14:paraId="1F871B1F" w14:textId="77777777" w:rsidR="00362F52" w:rsidRDefault="00362F52" w:rsidP="006A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23532" w14:textId="77777777" w:rsidR="00362F52" w:rsidRDefault="00362F52" w:rsidP="006A401C">
      <w:r>
        <w:separator/>
      </w:r>
    </w:p>
  </w:footnote>
  <w:footnote w:type="continuationSeparator" w:id="0">
    <w:p w14:paraId="42A12B80" w14:textId="77777777" w:rsidR="00362F52" w:rsidRDefault="00362F52" w:rsidP="006A40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67"/>
    <w:rsid w:val="000D3910"/>
    <w:rsid w:val="00181409"/>
    <w:rsid w:val="001B5472"/>
    <w:rsid w:val="00362F52"/>
    <w:rsid w:val="00373046"/>
    <w:rsid w:val="004023BB"/>
    <w:rsid w:val="00455D6C"/>
    <w:rsid w:val="006A401C"/>
    <w:rsid w:val="00733BA5"/>
    <w:rsid w:val="008349A5"/>
    <w:rsid w:val="009713CD"/>
    <w:rsid w:val="00AB667F"/>
    <w:rsid w:val="00D17A0F"/>
    <w:rsid w:val="00DC16CF"/>
    <w:rsid w:val="00DF3710"/>
    <w:rsid w:val="00E03447"/>
    <w:rsid w:val="00E33F9E"/>
    <w:rsid w:val="00ED105A"/>
    <w:rsid w:val="00EE3793"/>
    <w:rsid w:val="00EE4767"/>
    <w:rsid w:val="00E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A7C9F"/>
  <w15:chartTrackingRefBased/>
  <w15:docId w15:val="{557B3D17-4C52-4A6E-B211-2197728D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5D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D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401C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01C"/>
  </w:style>
  <w:style w:type="paragraph" w:styleId="Footer">
    <w:name w:val="footer"/>
    <w:basedOn w:val="Normal"/>
    <w:link w:val="FooterChar"/>
    <w:uiPriority w:val="99"/>
    <w:unhideWhenUsed/>
    <w:rsid w:val="006A401C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6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ongqing.cn.emb-japan.go.jp/itprtop_zh/index.html" TargetMode="External"/><Relationship Id="rId13" Type="http://schemas.openxmlformats.org/officeDocument/2006/relationships/hyperlink" Target="https://www.shanghai.cn.emb-japan.go.jp/itprtop_zh/index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www.qingdao.cn.emb-japan.go.jp/itprtop_zh/index.htm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n.emb-japan.go.jp/itprtop_zh/index.html" TargetMode="External"/><Relationship Id="rId11" Type="http://schemas.openxmlformats.org/officeDocument/2006/relationships/hyperlink" Target="https://www.hk.emb-japan.go.jp/itprtop_en/index.html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guangzhou.cn.emb-japan.go.jp/itprtop_zh/index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dalian.cn.emb-japan.go.jp/itprtop_zh/index.html" TargetMode="External"/><Relationship Id="rId14" Type="http://schemas.openxmlformats.org/officeDocument/2006/relationships/hyperlink" Target="https://www.shenyang.cn.emb-japan.go.jp/itprtop_zh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Masashi TSUGE</dc:creator>
  <cp:keywords/>
  <dc:description/>
  <cp:lastModifiedBy>Masashi Tsuge</cp:lastModifiedBy>
  <cp:revision>7</cp:revision>
  <dcterms:created xsi:type="dcterms:W3CDTF">2024-02-27T23:22:00Z</dcterms:created>
  <dcterms:modified xsi:type="dcterms:W3CDTF">2026-09-02T06:29:00Z</dcterms:modified>
</cp:coreProperties>
</file>